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364E" w14:textId="63F9ACD4" w:rsidR="00967DDF" w:rsidRPr="000C024F" w:rsidRDefault="00E10575">
      <w:pPr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735E1B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22AB1B24" w14:textId="10F56336" w:rsidR="007B1EA4" w:rsidRPr="000C024F" w:rsidRDefault="007B1EA4" w:rsidP="007B1EA4">
      <w:pPr>
        <w:jc w:val="right"/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 xml:space="preserve">    年    月    日</w:t>
      </w:r>
    </w:p>
    <w:p w14:paraId="193CEE86" w14:textId="46A1C411" w:rsidR="007B1EA4" w:rsidRPr="000C024F" w:rsidRDefault="00A7041B" w:rsidP="00E105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B419E9">
        <w:rPr>
          <w:rFonts w:ascii="ＭＳ 明朝" w:eastAsia="ＭＳ 明朝" w:hAnsi="ＭＳ 明朝" w:hint="eastAsia"/>
          <w:sz w:val="24"/>
          <w:szCs w:val="24"/>
        </w:rPr>
        <w:t xml:space="preserve">仙台市長　</w:t>
      </w:r>
    </w:p>
    <w:p w14:paraId="5197583B" w14:textId="77777777" w:rsidR="007B1EA4" w:rsidRPr="000C024F" w:rsidRDefault="007B1EA4" w:rsidP="00F1221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5102"/>
      </w:tblGrid>
      <w:tr w:rsidR="00F12213" w:rsidRPr="000C024F" w14:paraId="1E07D43C" w14:textId="77777777" w:rsidTr="000C024F">
        <w:trPr>
          <w:jc w:val="right"/>
        </w:trPr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A933" w14:textId="77777777" w:rsidR="00F12213" w:rsidRPr="000C024F" w:rsidRDefault="00E1057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（届出を行う</w:t>
            </w:r>
            <w:r w:rsidR="00F12213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事業者）</w:t>
            </w:r>
          </w:p>
        </w:tc>
      </w:tr>
      <w:tr w:rsidR="007B1EA4" w:rsidRPr="000C024F" w14:paraId="4A38D37A" w14:textId="77777777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B8F2" w14:textId="7F4D9289" w:rsidR="007B1EA4" w:rsidRPr="000C024F" w:rsidRDefault="00521EEB" w:rsidP="00521E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274E9C4" w14:textId="77777777" w:rsidR="007B1EA4" w:rsidRPr="000C024F" w:rsidRDefault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1EA4" w:rsidRPr="000C024F" w14:paraId="6CCAFD39" w14:textId="77777777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CFE8" w14:textId="069A8CC2" w:rsidR="007B1EA4" w:rsidRPr="000C024F" w:rsidRDefault="00521EEB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CD5AFED" w14:textId="77777777" w:rsidR="007B1EA4" w:rsidRPr="000C024F" w:rsidRDefault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1EA4" w:rsidRPr="000C024F" w14:paraId="54DFE410" w14:textId="77777777" w:rsidTr="000C024F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16F1D" w14:textId="77777777" w:rsidR="007B1EA4" w:rsidRPr="000C024F" w:rsidRDefault="007B1EA4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代表者の</w:t>
            </w:r>
          </w:p>
          <w:p w14:paraId="2EF08BAB" w14:textId="77777777" w:rsidR="007B1EA4" w:rsidRPr="000C024F" w:rsidRDefault="007B1EA4" w:rsidP="007B1E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FAAF" w14:textId="77777777" w:rsidR="00F12213" w:rsidRPr="000C024F" w:rsidRDefault="00F12213" w:rsidP="00F122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C3D2782" w14:textId="77777777"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p w14:paraId="41217D12" w14:textId="77777777" w:rsidR="007B1EA4" w:rsidRPr="000C024F" w:rsidRDefault="00E10575" w:rsidP="007B1EA4">
      <w:pPr>
        <w:jc w:val="center"/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>仙台市脱炭素先行地域づくり事業</w:t>
      </w:r>
      <w:r w:rsidRPr="000C024F">
        <w:rPr>
          <w:rFonts w:ascii="ＭＳ 明朝" w:eastAsia="ＭＳ 明朝" w:hAnsi="ＭＳ 明朝"/>
          <w:sz w:val="24"/>
          <w:szCs w:val="24"/>
        </w:rPr>
        <w:t>(住宅対象)設置等事業届出書</w:t>
      </w:r>
    </w:p>
    <w:p w14:paraId="3CC7E305" w14:textId="77777777" w:rsidR="00EE4EE6" w:rsidRDefault="00EE4EE6">
      <w:pPr>
        <w:rPr>
          <w:rFonts w:ascii="ＭＳ 明朝" w:eastAsia="ＭＳ 明朝" w:hAnsi="ＭＳ 明朝"/>
          <w:sz w:val="24"/>
          <w:szCs w:val="24"/>
        </w:rPr>
      </w:pPr>
    </w:p>
    <w:p w14:paraId="5B5D1B98" w14:textId="77777777" w:rsidR="00D65440" w:rsidRPr="000C024F" w:rsidRDefault="00D65440">
      <w:pPr>
        <w:rPr>
          <w:rFonts w:ascii="ＭＳ 明朝" w:eastAsia="ＭＳ 明朝" w:hAnsi="ＭＳ 明朝"/>
          <w:sz w:val="24"/>
          <w:szCs w:val="24"/>
        </w:rPr>
      </w:pPr>
    </w:p>
    <w:p w14:paraId="1DF87BD3" w14:textId="77777777" w:rsidR="007B1EA4" w:rsidRPr="000C024F" w:rsidRDefault="007B1EA4">
      <w:pPr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0575" w:rsidRPr="000C024F">
        <w:rPr>
          <w:rFonts w:ascii="ＭＳ 明朝" w:eastAsia="ＭＳ 明朝" w:hAnsi="ＭＳ 明朝" w:hint="eastAsia"/>
          <w:sz w:val="24"/>
          <w:szCs w:val="24"/>
        </w:rPr>
        <w:t>仙台市脱炭素先行地域づくり事業</w:t>
      </w:r>
      <w:r w:rsidR="00E10575" w:rsidRPr="000C024F">
        <w:rPr>
          <w:rFonts w:ascii="ＭＳ 明朝" w:eastAsia="ＭＳ 明朝" w:hAnsi="ＭＳ 明朝"/>
          <w:sz w:val="24"/>
          <w:szCs w:val="24"/>
        </w:rPr>
        <w:t>(住宅対象)に係る事業者の届出に関する要領</w:t>
      </w:r>
      <w:r w:rsidR="00E10575" w:rsidRPr="000C024F">
        <w:rPr>
          <w:rFonts w:ascii="ＭＳ 明朝" w:eastAsia="ＭＳ 明朝" w:hAnsi="ＭＳ 明朝" w:hint="eastAsia"/>
          <w:sz w:val="24"/>
          <w:szCs w:val="24"/>
        </w:rPr>
        <w:t>第４</w:t>
      </w:r>
      <w:r w:rsidRPr="000C024F">
        <w:rPr>
          <w:rFonts w:ascii="ＭＳ 明朝" w:eastAsia="ＭＳ 明朝" w:hAnsi="ＭＳ 明朝" w:hint="eastAsia"/>
          <w:sz w:val="24"/>
          <w:szCs w:val="24"/>
        </w:rPr>
        <w:t>条に基づき、</w:t>
      </w:r>
      <w:r w:rsidR="006E2070" w:rsidRPr="000C024F">
        <w:rPr>
          <w:rFonts w:ascii="ＭＳ 明朝" w:eastAsia="ＭＳ 明朝" w:hAnsi="ＭＳ 明朝" w:hint="eastAsia"/>
          <w:sz w:val="24"/>
          <w:szCs w:val="24"/>
        </w:rPr>
        <w:t>必要書類を添付の上、</w:t>
      </w:r>
      <w:r w:rsidRPr="000C024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E10575" w:rsidRPr="000C024F">
        <w:rPr>
          <w:rFonts w:ascii="ＭＳ 明朝" w:eastAsia="ＭＳ 明朝" w:hAnsi="ＭＳ 明朝" w:hint="eastAsia"/>
          <w:sz w:val="24"/>
          <w:szCs w:val="24"/>
        </w:rPr>
        <w:t>届け出ます</w:t>
      </w:r>
      <w:r w:rsidRPr="000C024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0B30CD1" w14:textId="77777777"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p w14:paraId="4FFF8C7C" w14:textId="77777777" w:rsidR="007B1EA4" w:rsidRPr="000C024F" w:rsidRDefault="007B1EA4" w:rsidP="00D65440">
      <w:pPr>
        <w:jc w:val="center"/>
        <w:rPr>
          <w:rFonts w:ascii="ＭＳ 明朝" w:eastAsia="ＭＳ 明朝" w:hAnsi="ＭＳ 明朝"/>
          <w:sz w:val="24"/>
          <w:szCs w:val="24"/>
        </w:rPr>
      </w:pPr>
      <w:r w:rsidRPr="000C024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9BD53BB" w14:textId="77777777" w:rsidR="00EE4EE6" w:rsidRPr="000C024F" w:rsidRDefault="00EE4E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638" w:type="dxa"/>
        <w:tblLook w:val="04A0" w:firstRow="1" w:lastRow="0" w:firstColumn="1" w:lastColumn="0" w:noHBand="0" w:noVBand="1"/>
      </w:tblPr>
      <w:tblGrid>
        <w:gridCol w:w="462"/>
        <w:gridCol w:w="2170"/>
        <w:gridCol w:w="4874"/>
        <w:gridCol w:w="2098"/>
        <w:gridCol w:w="34"/>
      </w:tblGrid>
      <w:tr w:rsidR="00671A57" w:rsidRPr="000C024F" w14:paraId="1BA701F6" w14:textId="77777777" w:rsidTr="00D65440">
        <w:tc>
          <w:tcPr>
            <w:tcW w:w="2632" w:type="dxa"/>
            <w:gridSpan w:val="2"/>
            <w:vAlign w:val="center"/>
          </w:tcPr>
          <w:p w14:paraId="0F41E8E1" w14:textId="3C627821" w:rsidR="007B1EA4" w:rsidRPr="000C024F" w:rsidRDefault="00DF5976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事業者の種別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E1388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１）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alias w:val="　　"/>
            <w:tag w:val="　　"/>
            <w:id w:val="-2094388152"/>
            <w:placeholder>
              <w:docPart w:val="DefaultPlaceholder_-1854013439"/>
            </w:placeholder>
            <w:dropDownList>
              <w:listItem w:displayText="ハウスメーカー（関連のリフォーム事業者を含む）" w:value="ハウスメーカー（関連のリフォーム事業者を含む）"/>
              <w:listItem w:displayText="リフォーム事業者" w:value="リフォーム事業者"/>
              <w:listItem w:displayText="初期費用ゼロサービス事業者" w:value="初期費用ゼロサービス事業者"/>
              <w:listItem w:displayText="その他設備事業者等" w:value="その他設備事業者等"/>
              <w:listItem w:displayText="　　" w:value="　　"/>
            </w:dropDownList>
          </w:sdtPr>
          <w:sdtEndPr/>
          <w:sdtContent>
            <w:tc>
              <w:tcPr>
                <w:tcW w:w="7006" w:type="dxa"/>
                <w:gridSpan w:val="3"/>
                <w:vAlign w:val="center"/>
              </w:tcPr>
              <w:p w14:paraId="6E8FBF33" w14:textId="0B0E2FE9" w:rsidR="007B1EA4" w:rsidRPr="000C024F" w:rsidRDefault="004B5CF1" w:rsidP="00DF5976">
                <w:pPr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明朝" w:eastAsia="ＭＳ 明朝" w:hAnsi="ＭＳ 明朝"/>
                    <w:sz w:val="24"/>
                    <w:szCs w:val="24"/>
                  </w:rPr>
                  <w:t xml:space="preserve">　　</w:t>
                </w:r>
              </w:p>
            </w:tc>
          </w:sdtContent>
        </w:sdt>
      </w:tr>
      <w:tr w:rsidR="00671A57" w:rsidRPr="000C024F" w14:paraId="689A2A41" w14:textId="77777777" w:rsidTr="00D65440">
        <w:tc>
          <w:tcPr>
            <w:tcW w:w="2632" w:type="dxa"/>
            <w:gridSpan w:val="2"/>
            <w:tcBorders>
              <w:bottom w:val="single" w:sz="4" w:space="0" w:color="auto"/>
            </w:tcBorders>
            <w:vAlign w:val="center"/>
          </w:tcPr>
          <w:p w14:paraId="71030CB6" w14:textId="25EFA7D0" w:rsidR="007B1EA4" w:rsidRPr="000C024F" w:rsidRDefault="00671A57" w:rsidP="004937B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E10575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E1388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</w:tcBorders>
            <w:vAlign w:val="center"/>
          </w:tcPr>
          <w:p w14:paraId="1D0B93DC" w14:textId="0AA038F4" w:rsidR="007B1EA4" w:rsidRPr="000C024F" w:rsidRDefault="00937998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138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965588736"/>
              </w:rPr>
              <w:t>事業者</w:t>
            </w:r>
            <w:r w:rsidRPr="001E13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65588736"/>
              </w:rPr>
              <w:t>名</w:t>
            </w:r>
            <w:r w:rsidR="00671A57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0342E92" w14:textId="77777777" w:rsidR="00451A39" w:rsidRPr="000C024F" w:rsidRDefault="00451A39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E1388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967618559"/>
              </w:rPr>
              <w:t>住</w:t>
            </w:r>
            <w:r w:rsidRPr="001E13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967618559"/>
              </w:rPr>
              <w:t>所</w:t>
            </w:r>
            <w:r w:rsidRPr="000C024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  <w:p w14:paraId="4CEB7419" w14:textId="17B6DC59" w:rsidR="00671A57" w:rsidRPr="000C024F" w:rsidRDefault="00552289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担当部署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671A57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7FD1D3D8" w14:textId="758BAD95" w:rsidR="00671A57" w:rsidRPr="000C024F" w:rsidRDefault="00671A57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（電話番号　　　　　　　　　</w:t>
            </w:r>
            <w:r w:rsidR="009379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）</w:t>
            </w:r>
          </w:p>
          <w:p w14:paraId="2FB913D5" w14:textId="7B148D89" w:rsidR="00671A57" w:rsidRPr="000C024F" w:rsidRDefault="00671A57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0C024F">
              <w:rPr>
                <w:rFonts w:ascii="ＭＳ 明朝" w:eastAsia="ＭＳ 明朝" w:hAnsi="ＭＳ 明朝" w:hint="eastAsia"/>
                <w:spacing w:val="31"/>
                <w:kern w:val="0"/>
                <w:sz w:val="24"/>
                <w:szCs w:val="24"/>
                <w:fitText w:val="880" w:id="-967680511"/>
              </w:rPr>
              <w:t>E-Mai</w:t>
            </w:r>
            <w:r w:rsidRPr="000C024F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880" w:id="-967680511"/>
              </w:rPr>
              <w:t>l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9379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）</w:t>
            </w:r>
          </w:p>
          <w:p w14:paraId="6A3AB0B6" w14:textId="2CF6C8E2" w:rsidR="00EE4EE6" w:rsidRPr="000C024F" w:rsidRDefault="00EE4EE6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1E138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880" w:id="-967680510"/>
              </w:rPr>
              <w:t>ＵＲ</w:t>
            </w:r>
            <w:r w:rsidRPr="001E138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880" w:id="-967680510"/>
              </w:rPr>
              <w:t>Ｌ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93799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1B3046" w:rsidRPr="000C024F" w14:paraId="07BB3D29" w14:textId="77777777" w:rsidTr="00D65440">
        <w:tc>
          <w:tcPr>
            <w:tcW w:w="2632" w:type="dxa"/>
            <w:gridSpan w:val="2"/>
            <w:tcBorders>
              <w:bottom w:val="single" w:sz="4" w:space="0" w:color="auto"/>
            </w:tcBorders>
            <w:vAlign w:val="center"/>
          </w:tcPr>
          <w:p w14:paraId="5DBEE687" w14:textId="6410DA04" w:rsidR="001B3046" w:rsidRPr="004937B5" w:rsidRDefault="005800B3" w:rsidP="007B1E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37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ホームページへの公表</w:t>
            </w:r>
            <w:r w:rsidR="001B3046" w:rsidRPr="004937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可否</w:t>
            </w:r>
          </w:p>
        </w:tc>
        <w:tc>
          <w:tcPr>
            <w:tcW w:w="7006" w:type="dxa"/>
            <w:gridSpan w:val="3"/>
            <w:tcBorders>
              <w:bottom w:val="single" w:sz="4" w:space="0" w:color="auto"/>
            </w:tcBorders>
            <w:vAlign w:val="center"/>
          </w:tcPr>
          <w:p w14:paraId="7F9EBCBB" w14:textId="3C105951" w:rsidR="001B3046" w:rsidRPr="004937B5" w:rsidRDefault="001B3046" w:rsidP="001B3046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937B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可　・　不可</w:t>
            </w:r>
          </w:p>
        </w:tc>
      </w:tr>
      <w:tr w:rsidR="00EE4EE6" w:rsidRPr="000C024F" w14:paraId="0A2E333D" w14:textId="77777777" w:rsidTr="00D65440">
        <w:tc>
          <w:tcPr>
            <w:tcW w:w="2632" w:type="dxa"/>
            <w:gridSpan w:val="2"/>
            <w:tcBorders>
              <w:bottom w:val="single" w:sz="12" w:space="0" w:color="auto"/>
            </w:tcBorders>
            <w:vAlign w:val="center"/>
          </w:tcPr>
          <w:p w14:paraId="7D53EE47" w14:textId="760593ED" w:rsidR="00EE4EE6" w:rsidRPr="000C024F" w:rsidRDefault="006E2070" w:rsidP="005800B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設置</w:t>
            </w:r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可能な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補助対象設備等（</w:t>
            </w:r>
            <w:r w:rsidR="001E1388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5800B3" w:rsidRPr="004937B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="00EE4EE6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006" w:type="dxa"/>
            <w:gridSpan w:val="3"/>
            <w:tcBorders>
              <w:bottom w:val="single" w:sz="12" w:space="0" w:color="auto"/>
            </w:tcBorders>
            <w:vAlign w:val="center"/>
          </w:tcPr>
          <w:p w14:paraId="17E924DD" w14:textId="77777777" w:rsidR="002E6CF0" w:rsidRPr="000C024F" w:rsidRDefault="00A216D2" w:rsidP="004C06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381088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6CF0" w:rsidRPr="000C02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C067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太陽光発電設備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00622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6CF0" w:rsidRPr="000C02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C067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蓄電池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4531851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6CF0" w:rsidRPr="000C02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C067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>ＨＥＭＳ</w:t>
            </w:r>
          </w:p>
          <w:p w14:paraId="6637EA8E" w14:textId="77777777" w:rsidR="00EE4EE6" w:rsidRPr="000C024F" w:rsidRDefault="00A216D2" w:rsidP="004C06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461953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F58A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エコキュート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917849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E6CF0" w:rsidRPr="000C024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E6CF0" w:rsidRPr="000C024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既存住宅断熱改修</w:t>
            </w:r>
          </w:p>
        </w:tc>
      </w:tr>
      <w:tr w:rsidR="00D65440" w14:paraId="52F1988B" w14:textId="77777777" w:rsidTr="00D65440">
        <w:trPr>
          <w:gridAfter w:val="1"/>
          <w:wAfter w:w="34" w:type="dxa"/>
          <w:cantSplit/>
          <w:trHeight w:val="968"/>
        </w:trPr>
        <w:tc>
          <w:tcPr>
            <w:tcW w:w="2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062FC" w14:textId="77777777" w:rsidR="00D65440" w:rsidRDefault="00D65440" w:rsidP="00D65440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誓約事項</w:t>
            </w:r>
          </w:p>
        </w:tc>
        <w:tc>
          <w:tcPr>
            <w:tcW w:w="4874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7921D62" w14:textId="77777777" w:rsidR="00D65440" w:rsidRPr="00671A57" w:rsidRDefault="00D65440" w:rsidP="00D65440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D65440">
              <w:rPr>
                <w:rFonts w:ascii="ＭＳ 明朝" w:eastAsia="ＭＳ 明朝" w:hAnsi="ＭＳ 明朝" w:hint="eastAsia"/>
                <w:sz w:val="18"/>
              </w:rPr>
              <w:t>仙台市暴力団排除条例第２条第３項（平成</w:t>
            </w:r>
            <w:r w:rsidRPr="00D65440">
              <w:rPr>
                <w:rFonts w:ascii="ＭＳ 明朝" w:eastAsia="ＭＳ 明朝" w:hAnsi="ＭＳ 明朝"/>
                <w:sz w:val="18"/>
              </w:rPr>
              <w:t>25年６月25日仙台市条例第29号）に規定する暴力団等との関係を有していないこと</w:t>
            </w:r>
            <w:r>
              <w:rPr>
                <w:rFonts w:ascii="ＭＳ 明朝" w:eastAsia="ＭＳ 明朝" w:hAnsi="ＭＳ 明朝" w:hint="eastAsia"/>
                <w:sz w:val="18"/>
              </w:rPr>
              <w:t>。また、</w:t>
            </w:r>
            <w:r w:rsidRPr="00D65440">
              <w:rPr>
                <w:rFonts w:ascii="ＭＳ 明朝" w:eastAsia="ＭＳ 明朝" w:hAnsi="ＭＳ 明朝" w:hint="eastAsia"/>
                <w:sz w:val="18"/>
              </w:rPr>
              <w:t>説明を求められた際には誠実に対応</w:t>
            </w:r>
            <w:r>
              <w:rPr>
                <w:rFonts w:ascii="ＭＳ 明朝" w:eastAsia="ＭＳ 明朝" w:hAnsi="ＭＳ 明朝" w:hint="eastAsia"/>
                <w:sz w:val="18"/>
              </w:rPr>
              <w:t>すること</w:t>
            </w:r>
          </w:p>
        </w:tc>
        <w:tc>
          <w:tcPr>
            <w:tcW w:w="20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E2F84" w14:textId="71862D50" w:rsidR="00D65440" w:rsidRDefault="00A216D2" w:rsidP="00D6544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462716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A32B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5440">
              <w:rPr>
                <w:rFonts w:ascii="ＭＳ 明朝" w:eastAsia="ＭＳ 明朝" w:hAnsi="ＭＳ 明朝" w:hint="eastAsia"/>
                <w:sz w:val="22"/>
              </w:rPr>
              <w:t>左記の事項を誓約します</w:t>
            </w:r>
          </w:p>
        </w:tc>
      </w:tr>
      <w:tr w:rsidR="00D65440" w14:paraId="7985D2FA" w14:textId="77777777" w:rsidTr="00BB454E">
        <w:trPr>
          <w:gridAfter w:val="1"/>
          <w:wAfter w:w="34" w:type="dxa"/>
          <w:cantSplit/>
          <w:trHeight w:val="1477"/>
        </w:trPr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975F22D" w14:textId="77777777" w:rsidR="00D65440" w:rsidRDefault="00D65440" w:rsidP="00D65440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遵守事項</w:t>
            </w:r>
          </w:p>
        </w:tc>
        <w:tc>
          <w:tcPr>
            <w:tcW w:w="7044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CD86E7B" w14:textId="1D5E2492" w:rsidR="00D65440" w:rsidRDefault="00D65440" w:rsidP="00D65440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  <w:r w:rsidRPr="00671A57">
              <w:rPr>
                <w:rFonts w:ascii="ＭＳ 明朝" w:eastAsia="ＭＳ 明朝" w:hAnsi="ＭＳ 明朝" w:hint="eastAsia"/>
                <w:sz w:val="18"/>
              </w:rPr>
              <w:t xml:space="preserve">１　</w:t>
            </w:r>
            <w:r w:rsidRPr="00EE4EE6">
              <w:rPr>
                <w:rFonts w:ascii="ＭＳ 明朝" w:eastAsia="ＭＳ 明朝" w:hAnsi="ＭＳ 明朝" w:hint="eastAsia"/>
                <w:sz w:val="18"/>
              </w:rPr>
              <w:t>本市の脱炭素先行地域づくり</w:t>
            </w:r>
            <w:r>
              <w:rPr>
                <w:rFonts w:ascii="ＭＳ 明朝" w:eastAsia="ＭＳ 明朝" w:hAnsi="ＭＳ 明朝" w:hint="eastAsia"/>
                <w:sz w:val="18"/>
              </w:rPr>
              <w:t>事業の趣旨や</w:t>
            </w:r>
            <w:r w:rsidR="008E7C40">
              <w:rPr>
                <w:rFonts w:ascii="ＭＳ 明朝" w:eastAsia="ＭＳ 明朝" w:hAnsi="ＭＳ 明朝" w:hint="eastAsia"/>
                <w:sz w:val="18"/>
              </w:rPr>
              <w:t>補助金要綱の内容</w:t>
            </w:r>
            <w:r>
              <w:rPr>
                <w:rFonts w:ascii="ＭＳ 明朝" w:eastAsia="ＭＳ 明朝" w:hAnsi="ＭＳ 明朝" w:hint="eastAsia"/>
                <w:sz w:val="18"/>
              </w:rPr>
              <w:t>を十分に理解した上で設置等事業を実施すること</w:t>
            </w:r>
          </w:p>
          <w:p w14:paraId="76133F1E" w14:textId="77777777" w:rsidR="00D65440" w:rsidRDefault="00D65440" w:rsidP="00D65440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２　届出済証を事業所の見やすい場所に掲示すること</w:t>
            </w:r>
          </w:p>
          <w:p w14:paraId="5B696B51" w14:textId="77777777" w:rsidR="00D65440" w:rsidRDefault="00D65440" w:rsidP="00D65440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３　</w:t>
            </w:r>
            <w:r w:rsidRPr="00EE4EE6">
              <w:rPr>
                <w:rFonts w:ascii="ＭＳ 明朝" w:eastAsia="ＭＳ 明朝" w:hAnsi="ＭＳ 明朝" w:hint="eastAsia"/>
                <w:sz w:val="18"/>
              </w:rPr>
              <w:t>ＤＲ／ＶＰＰ事業への参加を希望する者に対して設置等事業を</w:t>
            </w:r>
            <w:r>
              <w:rPr>
                <w:rFonts w:ascii="ＭＳ 明朝" w:eastAsia="ＭＳ 明朝" w:hAnsi="ＭＳ 明朝" w:hint="eastAsia"/>
                <w:sz w:val="18"/>
              </w:rPr>
              <w:t>行う場合は、参加に必要な機器の設定、申込手続き等の支援を行うこと</w:t>
            </w:r>
          </w:p>
          <w:p w14:paraId="7646E15B" w14:textId="77777777" w:rsidR="00D65440" w:rsidRPr="00671A57" w:rsidRDefault="00D65440" w:rsidP="00D65440">
            <w:pPr>
              <w:spacing w:line="240" w:lineRule="exact"/>
              <w:ind w:left="180" w:hangingChars="100" w:hanging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４　</w:t>
            </w:r>
            <w:r w:rsidRPr="00EE4EE6">
              <w:rPr>
                <w:rFonts w:ascii="ＭＳ 明朝" w:eastAsia="ＭＳ 明朝" w:hAnsi="ＭＳ 明朝" w:hint="eastAsia"/>
                <w:sz w:val="18"/>
              </w:rPr>
              <w:t>設置等事業に関し本市が実施する調査、アンケート等に協力</w:t>
            </w:r>
            <w:r>
              <w:rPr>
                <w:rFonts w:ascii="ＭＳ 明朝" w:eastAsia="ＭＳ 明朝" w:hAnsi="ＭＳ 明朝" w:hint="eastAsia"/>
                <w:sz w:val="18"/>
              </w:rPr>
              <w:t>すること</w:t>
            </w:r>
          </w:p>
        </w:tc>
        <w:tc>
          <w:tcPr>
            <w:tcW w:w="209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06595" w14:textId="77777777" w:rsidR="00D65440" w:rsidRDefault="00A216D2" w:rsidP="00D65440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81302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6544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D65440">
              <w:rPr>
                <w:rFonts w:ascii="ＭＳ 明朝" w:eastAsia="ＭＳ 明朝" w:hAnsi="ＭＳ 明朝" w:hint="eastAsia"/>
                <w:sz w:val="22"/>
              </w:rPr>
              <w:t>左記の事項を遵守します</w:t>
            </w:r>
          </w:p>
        </w:tc>
      </w:tr>
    </w:tbl>
    <w:p w14:paraId="41FCB946" w14:textId="2EF28B73" w:rsidR="001E1388" w:rsidRDefault="00EE4EE6" w:rsidP="001B3046">
      <w:pPr>
        <w:spacing w:line="320" w:lineRule="exact"/>
        <w:ind w:left="1050" w:hangingChars="500" w:hanging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E1388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１</w:t>
      </w:r>
      <w:r w:rsidR="000809E2">
        <w:rPr>
          <w:rFonts w:ascii="ＭＳ 明朝" w:eastAsia="ＭＳ 明朝" w:hAnsi="ＭＳ 明朝" w:hint="eastAsia"/>
        </w:rPr>
        <w:t xml:space="preserve">　事業者の種別は</w:t>
      </w:r>
      <w:r w:rsidR="0027733E">
        <w:rPr>
          <w:rFonts w:ascii="ＭＳ 明朝" w:eastAsia="ＭＳ 明朝" w:hAnsi="ＭＳ 明朝" w:hint="eastAsia"/>
        </w:rPr>
        <w:t>「ハウスメーカー（系列</w:t>
      </w:r>
      <w:r w:rsidR="00262C8C">
        <w:rPr>
          <w:rFonts w:ascii="ＭＳ 明朝" w:eastAsia="ＭＳ 明朝" w:hAnsi="ＭＳ 明朝" w:hint="eastAsia"/>
        </w:rPr>
        <w:t>のリフォーム事業者を含む）」、</w:t>
      </w:r>
      <w:r>
        <w:rPr>
          <w:rFonts w:ascii="ＭＳ 明朝" w:eastAsia="ＭＳ 明朝" w:hAnsi="ＭＳ 明朝" w:hint="eastAsia"/>
        </w:rPr>
        <w:t>「リフォーム事業者」、</w:t>
      </w:r>
    </w:p>
    <w:p w14:paraId="1DFBB676" w14:textId="7B568A18" w:rsidR="00EE4EE6" w:rsidRDefault="00EE4EE6" w:rsidP="00C17CEC">
      <w:pPr>
        <w:spacing w:line="320" w:lineRule="exact"/>
        <w:ind w:leftChars="400" w:left="105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「初期費用ゼロサービス事業</w:t>
      </w:r>
      <w:r w:rsidR="000E3796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」、「その他設備事業者等」</w:t>
      </w:r>
      <w:r w:rsidR="000809E2">
        <w:rPr>
          <w:rFonts w:ascii="ＭＳ 明朝" w:eastAsia="ＭＳ 明朝" w:hAnsi="ＭＳ 明朝" w:hint="eastAsia"/>
        </w:rPr>
        <w:t>のいずれかを記載すること</w:t>
      </w:r>
    </w:p>
    <w:p w14:paraId="4709F795" w14:textId="470FC963" w:rsidR="001E1388" w:rsidRDefault="00EE4EE6" w:rsidP="001B3046">
      <w:pPr>
        <w:spacing w:line="320" w:lineRule="exact"/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</w:t>
      </w:r>
      <w:r w:rsidR="001E1388">
        <w:rPr>
          <w:rFonts w:ascii="ＭＳ 明朝" w:eastAsia="ＭＳ 明朝" w:hAnsi="ＭＳ 明朝" w:hint="eastAsia"/>
        </w:rPr>
        <w:t>※</w:t>
      </w:r>
      <w:r w:rsidR="005800B3" w:rsidRPr="004937B5">
        <w:rPr>
          <w:rFonts w:ascii="ＭＳ 明朝" w:eastAsia="ＭＳ 明朝" w:hAnsi="ＭＳ 明朝" w:hint="eastAsia"/>
          <w:color w:val="000000" w:themeColor="text1"/>
        </w:rPr>
        <w:t>２</w:t>
      </w:r>
      <w:r w:rsidRPr="004937B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12E96" w:rsidRPr="004937B5">
        <w:rPr>
          <w:rFonts w:ascii="ＭＳ 明朝" w:eastAsia="ＭＳ 明朝" w:hAnsi="ＭＳ 明朝" w:hint="eastAsia"/>
          <w:color w:val="000000" w:themeColor="text1"/>
        </w:rPr>
        <w:t>事業全般の内容について総括的な対応が可能であるとともに、仙台市からの指示に対し、一元</w:t>
      </w:r>
    </w:p>
    <w:p w14:paraId="523CAF4E" w14:textId="77777777" w:rsidR="001E1388" w:rsidRDefault="00212E96" w:rsidP="001E1388">
      <w:pPr>
        <w:spacing w:line="320" w:lineRule="exact"/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 w:rsidRPr="004937B5">
        <w:rPr>
          <w:rFonts w:ascii="ＭＳ 明朝" w:eastAsia="ＭＳ 明朝" w:hAnsi="ＭＳ 明朝" w:hint="eastAsia"/>
          <w:color w:val="000000" w:themeColor="text1"/>
        </w:rPr>
        <w:t>的な窓口となる連絡先を記入すること</w:t>
      </w:r>
      <w:r w:rsidR="005800B3" w:rsidRPr="004937B5">
        <w:rPr>
          <w:rFonts w:ascii="ＭＳ 明朝" w:eastAsia="ＭＳ 明朝" w:hAnsi="ＭＳ 明朝" w:hint="eastAsia"/>
          <w:color w:val="000000" w:themeColor="text1"/>
        </w:rPr>
        <w:t>。なお、市からの連絡先と公表する情報が異なる場合は、</w:t>
      </w:r>
    </w:p>
    <w:p w14:paraId="22B7F5BF" w14:textId="02715E56" w:rsidR="00EE4EE6" w:rsidRPr="004937B5" w:rsidRDefault="005800B3" w:rsidP="00C17CEC">
      <w:pPr>
        <w:spacing w:line="320" w:lineRule="exact"/>
        <w:ind w:leftChars="400" w:left="1050" w:hangingChars="100" w:hanging="210"/>
        <w:rPr>
          <w:rFonts w:ascii="ＭＳ 明朝" w:eastAsia="ＭＳ 明朝" w:hAnsi="ＭＳ 明朝"/>
          <w:color w:val="000000" w:themeColor="text1"/>
        </w:rPr>
      </w:pPr>
      <w:r w:rsidRPr="004937B5">
        <w:rPr>
          <w:rFonts w:ascii="ＭＳ 明朝" w:eastAsia="ＭＳ 明朝" w:hAnsi="ＭＳ 明朝" w:hint="eastAsia"/>
          <w:color w:val="000000" w:themeColor="text1"/>
        </w:rPr>
        <w:t>その旨が分かるよう記載すること</w:t>
      </w:r>
    </w:p>
    <w:p w14:paraId="065B57EA" w14:textId="7BE99E64" w:rsidR="00F12213" w:rsidRPr="004937B5" w:rsidRDefault="005800B3" w:rsidP="001B3046">
      <w:pPr>
        <w:spacing w:line="320" w:lineRule="exact"/>
        <w:ind w:left="1050" w:hangingChars="500" w:hanging="1050"/>
        <w:rPr>
          <w:rFonts w:ascii="ＭＳ 明朝" w:eastAsia="ＭＳ 明朝" w:hAnsi="ＭＳ 明朝"/>
          <w:color w:val="000000" w:themeColor="text1"/>
        </w:rPr>
      </w:pPr>
      <w:r w:rsidRPr="004937B5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1E1388">
        <w:rPr>
          <w:rFonts w:ascii="ＭＳ 明朝" w:eastAsia="ＭＳ 明朝" w:hAnsi="ＭＳ 明朝" w:hint="eastAsia"/>
          <w:color w:val="000000" w:themeColor="text1"/>
        </w:rPr>
        <w:t>※</w:t>
      </w:r>
      <w:r w:rsidRPr="004937B5">
        <w:rPr>
          <w:rFonts w:ascii="ＭＳ 明朝" w:eastAsia="ＭＳ 明朝" w:hAnsi="ＭＳ 明朝" w:hint="eastAsia"/>
          <w:color w:val="000000" w:themeColor="text1"/>
        </w:rPr>
        <w:t>３</w:t>
      </w:r>
      <w:r w:rsidR="002E6CF0" w:rsidRPr="004937B5">
        <w:rPr>
          <w:rFonts w:ascii="ＭＳ 明朝" w:eastAsia="ＭＳ 明朝" w:hAnsi="ＭＳ 明朝" w:hint="eastAsia"/>
          <w:color w:val="000000" w:themeColor="text1"/>
        </w:rPr>
        <w:t xml:space="preserve">　該当する補助対象設備にチェック</w:t>
      </w:r>
      <w:r w:rsidR="00212E96" w:rsidRPr="004937B5">
        <w:rPr>
          <w:rFonts w:ascii="ＭＳ 明朝" w:eastAsia="ＭＳ 明朝" w:hAnsi="ＭＳ 明朝" w:hint="eastAsia"/>
          <w:color w:val="000000" w:themeColor="text1"/>
        </w:rPr>
        <w:t>を</w:t>
      </w:r>
      <w:r w:rsidR="00262C8C" w:rsidRPr="004937B5">
        <w:rPr>
          <w:rFonts w:ascii="ＭＳ 明朝" w:eastAsia="ＭＳ 明朝" w:hAnsi="ＭＳ 明朝" w:hint="eastAsia"/>
          <w:color w:val="000000" w:themeColor="text1"/>
        </w:rPr>
        <w:t>つけること</w:t>
      </w:r>
    </w:p>
    <w:sectPr w:rsidR="00F12213" w:rsidRPr="004937B5" w:rsidSect="001B3046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3319" w14:textId="77777777" w:rsidR="007B1EA4" w:rsidRDefault="007B1EA4" w:rsidP="007B1EA4">
      <w:r>
        <w:separator/>
      </w:r>
    </w:p>
  </w:endnote>
  <w:endnote w:type="continuationSeparator" w:id="0">
    <w:p w14:paraId="166260C4" w14:textId="77777777" w:rsidR="007B1EA4" w:rsidRDefault="007B1EA4" w:rsidP="007B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7842" w14:textId="77777777" w:rsidR="007B1EA4" w:rsidRDefault="007B1EA4" w:rsidP="007B1EA4">
      <w:r>
        <w:separator/>
      </w:r>
    </w:p>
  </w:footnote>
  <w:footnote w:type="continuationSeparator" w:id="0">
    <w:p w14:paraId="28DF6D44" w14:textId="77777777" w:rsidR="007B1EA4" w:rsidRDefault="007B1EA4" w:rsidP="007B1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E8B"/>
    <w:rsid w:val="000809E2"/>
    <w:rsid w:val="000C024F"/>
    <w:rsid w:val="000E3796"/>
    <w:rsid w:val="001B3046"/>
    <w:rsid w:val="001E1388"/>
    <w:rsid w:val="00212E96"/>
    <w:rsid w:val="00262C8C"/>
    <w:rsid w:val="0027733E"/>
    <w:rsid w:val="00293AC1"/>
    <w:rsid w:val="002E6CF0"/>
    <w:rsid w:val="004046DB"/>
    <w:rsid w:val="00451A39"/>
    <w:rsid w:val="004937B5"/>
    <w:rsid w:val="00496014"/>
    <w:rsid w:val="004B5CF1"/>
    <w:rsid w:val="004C0670"/>
    <w:rsid w:val="00521EEB"/>
    <w:rsid w:val="00552289"/>
    <w:rsid w:val="005800B3"/>
    <w:rsid w:val="005D7E8B"/>
    <w:rsid w:val="00671A57"/>
    <w:rsid w:val="006E2070"/>
    <w:rsid w:val="00735E1B"/>
    <w:rsid w:val="007A32B6"/>
    <w:rsid w:val="007B1EA4"/>
    <w:rsid w:val="007C3AD2"/>
    <w:rsid w:val="007F58A4"/>
    <w:rsid w:val="008E7C40"/>
    <w:rsid w:val="009111CF"/>
    <w:rsid w:val="00937998"/>
    <w:rsid w:val="00967DDF"/>
    <w:rsid w:val="009A2C05"/>
    <w:rsid w:val="009B52B6"/>
    <w:rsid w:val="00A216D2"/>
    <w:rsid w:val="00A7041B"/>
    <w:rsid w:val="00AA0A74"/>
    <w:rsid w:val="00B419E9"/>
    <w:rsid w:val="00BB454E"/>
    <w:rsid w:val="00BE0F75"/>
    <w:rsid w:val="00C17CEC"/>
    <w:rsid w:val="00D13125"/>
    <w:rsid w:val="00D65440"/>
    <w:rsid w:val="00DB3887"/>
    <w:rsid w:val="00DF5976"/>
    <w:rsid w:val="00E10575"/>
    <w:rsid w:val="00EB1291"/>
    <w:rsid w:val="00EE4EE6"/>
    <w:rsid w:val="00F12213"/>
    <w:rsid w:val="00F44CE5"/>
    <w:rsid w:val="00FC186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3E744"/>
  <w15:chartTrackingRefBased/>
  <w15:docId w15:val="{645CDCBF-E54E-452C-9CF6-8896972E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E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EA4"/>
  </w:style>
  <w:style w:type="paragraph" w:styleId="a5">
    <w:name w:val="footer"/>
    <w:basedOn w:val="a"/>
    <w:link w:val="a6"/>
    <w:uiPriority w:val="99"/>
    <w:unhideWhenUsed/>
    <w:rsid w:val="007B1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EA4"/>
  </w:style>
  <w:style w:type="table" w:styleId="a7">
    <w:name w:val="Table Grid"/>
    <w:basedOn w:val="a1"/>
    <w:uiPriority w:val="39"/>
    <w:rsid w:val="007B1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F5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597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DF5976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654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54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654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54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5440"/>
    <w:rPr>
      <w:b/>
      <w:bCs/>
    </w:rPr>
  </w:style>
  <w:style w:type="paragraph" w:styleId="af0">
    <w:name w:val="Revision"/>
    <w:hidden/>
    <w:uiPriority w:val="99"/>
    <w:semiHidden/>
    <w:rsid w:val="001E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6B6093-BCD4-4BC4-B72E-5DE6D680CF16}"/>
      </w:docPartPr>
      <w:docPartBody>
        <w:p w:rsidR="00BF024A" w:rsidRDefault="00700F8D">
          <w:r w:rsidRPr="00D125C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F8D"/>
    <w:rsid w:val="00700F8D"/>
    <w:rsid w:val="009B52B6"/>
    <w:rsid w:val="00BF024A"/>
    <w:rsid w:val="00FC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F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DBDF41542BF34BA3074B8EF7DEDD5F" ma:contentTypeVersion="14" ma:contentTypeDescription="新しいドキュメントを作成します。" ma:contentTypeScope="" ma:versionID="8d9e31d6c40b48e69a398a00702c4290">
  <xsd:schema xmlns:xsd="http://www.w3.org/2001/XMLSchema" xmlns:xs="http://www.w3.org/2001/XMLSchema" xmlns:p="http://schemas.microsoft.com/office/2006/metadata/properties" xmlns:ns2="970fdcb7-52ff-4eb2-ac3d-df3eb0f34bdf" xmlns:ns3="c3732c46-3e96-43f6-a085-7598fcd48813" targetNamespace="http://schemas.microsoft.com/office/2006/metadata/properties" ma:root="true" ma:fieldsID="482be969854ee20a0eeb1452ffe7015e" ns2:_="" ns3:_="">
    <xsd:import namespace="970fdcb7-52ff-4eb2-ac3d-df3eb0f34bdf"/>
    <xsd:import namespace="c3732c46-3e96-43f6-a085-7598fcd4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fdcb7-52ff-4eb2-ac3d-df3eb0f34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32c46-3e96-43f6-a085-7598fcd488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543914-d558-4aa5-8674-0d3141e7ee74}" ma:internalName="TaxCatchAll" ma:showField="CatchAllData" ma:web="c3732c46-3e96-43f6-a085-7598fcd48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732c46-3e96-43f6-a085-7598fcd48813" xsi:nil="true"/>
    <lcf76f155ced4ddcb4097134ff3c332f xmlns="970fdcb7-52ff-4eb2-ac3d-df3eb0f34b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C45E43-3212-47E8-BB4E-9A8F3D81CACA}"/>
</file>

<file path=customXml/itemProps2.xml><?xml version="1.0" encoding="utf-8"?>
<ds:datastoreItem xmlns:ds="http://schemas.openxmlformats.org/officeDocument/2006/customXml" ds:itemID="{7630AE4B-5C02-4C3D-8A48-C9CA16504A32}"/>
</file>

<file path=customXml/itemProps3.xml><?xml version="1.0" encoding="utf-8"?>
<ds:datastoreItem xmlns:ds="http://schemas.openxmlformats.org/officeDocument/2006/customXml" ds:itemID="{3E9CB5B0-1A0E-4C2B-A949-D580756CE2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俊</dc:creator>
  <cp:keywords/>
  <dc:description/>
  <cp:lastModifiedBy>川村　典子</cp:lastModifiedBy>
  <cp:revision>2</cp:revision>
  <cp:lastPrinted>2025-03-22T06:02:00Z</cp:lastPrinted>
  <dcterms:created xsi:type="dcterms:W3CDTF">2026-03-30T09:45:00Z</dcterms:created>
  <dcterms:modified xsi:type="dcterms:W3CDTF">2026-03-30T09:45:00Z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504100</vt:r8>
  </property>
  <property fmtid="{D5CDD505-2E9C-101B-9397-08002B2CF9AE}" pid="3" name="ContentTypeId">
    <vt:lpwstr>0x010100C1DBDF41542BF34BA3074B8EF7DEDD5F</vt:lpwstr>
  </property>
  <property fmtid="{D5CDD505-2E9C-101B-9397-08002B2CF9AE}" pid="4" name="_dlc_DocId">
    <vt:lpwstr>6256S73Y5MS5-1947334745-5041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dlc_DocIdItemGuid">
    <vt:lpwstr>e05f1b0e-c03f-401f-90ab-3f73b1d2e7c0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Url">
    <vt:lpwstr>https://jpnpwc-my.sharepoint.com/personal/keigo_okauchi_pwc_com/_layouts/15/DocIdRedir.aspx?ID=6256S73Y5MS5-1947334745-5041, 6256S73Y5MS5-1947334745-5041</vt:lpwstr>
  </property>
</Properties>
</file>