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1DB24246" w:rsidR="008A28CC" w:rsidRPr="00E30EDE" w:rsidRDefault="00A369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６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B20EB5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10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C82EA9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第２項</w:t>
      </w:r>
      <w:r w:rsidR="008A28CC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7F9D22C5" w:rsidR="008A28CC" w:rsidRPr="00E30EDE" w:rsidRDefault="008A28CC" w:rsidP="008A28CC">
      <w:pPr>
        <w:rPr>
          <w:rFonts w:ascii="ＭＳ 明朝" w:eastAsia="ＭＳ 明朝" w:hAnsi="ＭＳ 明朝"/>
          <w:szCs w:val="21"/>
        </w:rPr>
      </w:pPr>
    </w:p>
    <w:p w14:paraId="61229110" w14:textId="209ED342" w:rsidR="008A28CC" w:rsidRPr="00E30EDE" w:rsidRDefault="00FE5ADB" w:rsidP="004E4E5C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E30EDE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脱炭素先行地域づくり事業(事業者対象)</w:t>
      </w:r>
      <w:r w:rsidR="00861008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E30EDE">
        <w:rPr>
          <w:rFonts w:ascii="ＭＳ 明朝" w:eastAsia="ＭＳ 明朝" w:hAnsi="ＭＳ 明朝" w:cs="ＭＳ ゴシック"/>
          <w:spacing w:val="5"/>
          <w:kern w:val="0"/>
          <w:szCs w:val="21"/>
        </w:rPr>
        <w:t>変更</w:t>
      </w:r>
      <w:r w:rsidR="00B82F44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等</w:t>
      </w:r>
      <w:r w:rsidR="008A28CC" w:rsidRPr="00E30EDE">
        <w:rPr>
          <w:rFonts w:ascii="ＭＳ 明朝" w:eastAsia="ＭＳ 明朝" w:hAnsi="ＭＳ 明朝" w:cs="ＭＳ ゴシック"/>
          <w:spacing w:val="5"/>
          <w:kern w:val="0"/>
          <w:szCs w:val="21"/>
        </w:rPr>
        <w:t>承認申請書</w:t>
      </w:r>
    </w:p>
    <w:p w14:paraId="081B4786" w14:textId="36D0B788" w:rsidR="00B82F44" w:rsidRPr="00E30EDE" w:rsidRDefault="00B82F44" w:rsidP="004E4E5C">
      <w:pPr>
        <w:jc w:val="center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　変更　・　中止　・　廃止　）</w:t>
      </w:r>
    </w:p>
    <w:p w14:paraId="06240E73" w14:textId="77777777" w:rsidR="008A28CC" w:rsidRPr="00E30EDE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2233579D" w:rsidR="008A28CC" w:rsidRPr="00E30EDE" w:rsidRDefault="000B454F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B82F44" w:rsidRPr="00E30EDE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E30EDE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3811C7B3" w:rsidR="008A28CC" w:rsidRPr="00E30EDE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30EDE">
        <w:rPr>
          <w:rFonts w:ascii="ＭＳ 明朝" w:eastAsia="ＭＳ 明朝" w:hAnsi="ＭＳ 明朝" w:hint="eastAsia"/>
          <w:szCs w:val="21"/>
        </w:rPr>
        <w:t>（あて先）</w:t>
      </w:r>
      <w:r w:rsidR="00FE5ADB" w:rsidRPr="00E30EDE">
        <w:rPr>
          <w:rFonts w:ascii="ＭＳ 明朝" w:eastAsia="ＭＳ 明朝" w:hAnsi="ＭＳ 明朝" w:hint="eastAsia"/>
          <w:szCs w:val="21"/>
        </w:rPr>
        <w:t>仙台市</w:t>
      </w:r>
      <w:r w:rsidRPr="00E30EDE">
        <w:rPr>
          <w:rFonts w:ascii="ＭＳ 明朝" w:eastAsia="ＭＳ 明朝" w:hAnsi="ＭＳ 明朝" w:hint="eastAsia"/>
          <w:szCs w:val="21"/>
        </w:rPr>
        <w:t>長</w:t>
      </w:r>
    </w:p>
    <w:p w14:paraId="1D270176" w14:textId="1D2F14C6" w:rsidR="00DD4156" w:rsidRPr="00E30EDE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7777777" w:rsidR="00DD4156" w:rsidRPr="00E30EDE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765F4C5C" w14:textId="77777777" w:rsidR="00DD4156" w:rsidRPr="00E30EDE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47B476F7" w:rsidR="008A28CC" w:rsidRPr="00E30EDE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E30EDE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643610" w:rsidRPr="00E30EDE">
        <w:rPr>
          <w:rFonts w:ascii="ＭＳ 明朝" w:eastAsia="ＭＳ 明朝" w:hAnsi="ＭＳ 明朝" w:hint="eastAsia"/>
          <w:szCs w:val="21"/>
        </w:rPr>
        <w:t xml:space="preserve">　</w:t>
      </w:r>
    </w:p>
    <w:p w14:paraId="368D432B" w14:textId="77777777" w:rsidR="008A28CC" w:rsidRPr="00E30EDE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69A6EEDB" w:rsidR="008A28CC" w:rsidRPr="00E30EDE" w:rsidRDefault="00B82F44" w:rsidP="000B454F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E30EDE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E30EDE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E30EDE">
        <w:rPr>
          <w:rFonts w:ascii="ＭＳ 明朝" w:eastAsia="ＭＳ 明朝" w:hAnsi="ＭＳ 明朝" w:hint="eastAsia"/>
          <w:szCs w:val="21"/>
        </w:rPr>
        <w:t>により交付決定を受けた</w:t>
      </w:r>
      <w:r w:rsidR="004528EB" w:rsidRPr="00E30EDE">
        <w:rPr>
          <w:rFonts w:ascii="ＭＳ 明朝" w:eastAsia="ＭＳ 明朝" w:hAnsi="ＭＳ 明朝" w:hint="eastAsia"/>
          <w:szCs w:val="21"/>
        </w:rPr>
        <w:t>標記の</w:t>
      </w:r>
      <w:r w:rsidR="00861008" w:rsidRPr="00E30ED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について、</w:t>
      </w:r>
      <w:r w:rsidR="00B20EB5" w:rsidRPr="00E30EDE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B27B9D" w:rsidRPr="00E30EDE">
        <w:rPr>
          <w:rFonts w:ascii="ＭＳ 明朝" w:eastAsia="ＭＳ 明朝" w:hAnsi="ＭＳ 明朝" w:hint="eastAsia"/>
          <w:szCs w:val="21"/>
          <w:lang w:val="ja-JP"/>
        </w:rPr>
        <w:t>事業</w:t>
      </w:r>
      <w:r w:rsidR="00B20EB5" w:rsidRPr="00E30EDE">
        <w:rPr>
          <w:rFonts w:ascii="ＭＳ 明朝" w:eastAsia="ＭＳ 明朝" w:hAnsi="ＭＳ 明朝" w:hint="eastAsia"/>
          <w:szCs w:val="21"/>
          <w:lang w:val="ja-JP"/>
        </w:rPr>
        <w:t>(事業者対象)補助金交付要綱第10条第２項の規定に基づき、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次のとおり</w:t>
      </w:r>
      <w:r w:rsidR="00DD4156" w:rsidRPr="00E30EDE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変更</w:t>
      </w:r>
      <w:r w:rsidR="00DD4156" w:rsidRPr="00E30EDE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</w:t>
      </w:r>
      <w:r w:rsidR="008A28CC" w:rsidRPr="00E30EDE">
        <w:rPr>
          <w:rFonts w:ascii="ＭＳ 明朝" w:eastAsia="ＭＳ 明朝" w:hAnsi="ＭＳ 明朝" w:hint="eastAsia"/>
          <w:szCs w:val="21"/>
          <w:lang w:val="ja-JP"/>
        </w:rPr>
        <w:t>の承認を受けたいので申請します。</w:t>
      </w:r>
    </w:p>
    <w:p w14:paraId="609C4C3C" w14:textId="77777777" w:rsidR="004D6D32" w:rsidRPr="00E30EDE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555EE766" w14:textId="4C8781C9" w:rsidR="00477212" w:rsidRPr="00E30EDE" w:rsidRDefault="00477212" w:rsidP="00477212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E30EDE">
        <w:rPr>
          <w:rFonts w:ascii="ＭＳ 明朝" w:eastAsia="ＭＳ 明朝" w:hAnsi="ＭＳ 明朝" w:hint="eastAsia"/>
          <w:szCs w:val="21"/>
        </w:rPr>
        <w:t>１</w:t>
      </w:r>
      <w:r w:rsidRPr="00E30EDE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058AE24D" w14:textId="77777777" w:rsidR="00F85E44" w:rsidRPr="00E30EDE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6513"/>
      </w:tblGrid>
      <w:tr w:rsidR="00E30EDE" w:rsidRPr="00E30EDE" w14:paraId="16540FE9" w14:textId="77777777" w:rsidTr="00477212">
        <w:trPr>
          <w:trHeight w:val="454"/>
        </w:trPr>
        <w:tc>
          <w:tcPr>
            <w:tcW w:w="1134" w:type="dxa"/>
            <w:vAlign w:val="center"/>
          </w:tcPr>
          <w:p w14:paraId="34E025B9" w14:textId="77777777" w:rsidR="00477212" w:rsidRPr="00E30EDE" w:rsidRDefault="00477212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647" w:type="dxa"/>
            <w:gridSpan w:val="2"/>
            <w:vAlign w:val="center"/>
          </w:tcPr>
          <w:p w14:paraId="1613F2BE" w14:textId="77777777" w:rsidR="00477212" w:rsidRPr="00E30EDE" w:rsidRDefault="00477212" w:rsidP="00DD37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0EDE" w:rsidRPr="00E30EDE" w14:paraId="60AA1A41" w14:textId="77777777" w:rsidTr="00B27B9D">
        <w:trPr>
          <w:trHeight w:val="458"/>
        </w:trPr>
        <w:tc>
          <w:tcPr>
            <w:tcW w:w="1134" w:type="dxa"/>
            <w:vMerge w:val="restart"/>
            <w:vAlign w:val="center"/>
          </w:tcPr>
          <w:p w14:paraId="31F3098E" w14:textId="77777777" w:rsidR="00BE5E53" w:rsidRPr="00E30EDE" w:rsidRDefault="00BE5E53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vAlign w:val="center"/>
          </w:tcPr>
          <w:p w14:paraId="65DADA7B" w14:textId="1348329E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513" w:type="dxa"/>
            <w:vAlign w:val="center"/>
          </w:tcPr>
          <w:p w14:paraId="53C250FF" w14:textId="25B1CBB8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E30EDE" w:rsidRPr="00E30EDE" w14:paraId="601F9773" w14:textId="77777777" w:rsidTr="00B27B9D">
        <w:trPr>
          <w:trHeight w:val="457"/>
        </w:trPr>
        <w:tc>
          <w:tcPr>
            <w:tcW w:w="1134" w:type="dxa"/>
            <w:vMerge/>
            <w:vAlign w:val="center"/>
          </w:tcPr>
          <w:p w14:paraId="113277B3" w14:textId="77777777" w:rsidR="00BE5E53" w:rsidRPr="00E30EDE" w:rsidRDefault="00BE5E53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1E323" w14:textId="632F86CA" w:rsidR="00BE5E53" w:rsidRPr="00E30EDE" w:rsidRDefault="00BE5E53" w:rsidP="0068795B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13" w:type="dxa"/>
            <w:vAlign w:val="center"/>
          </w:tcPr>
          <w:p w14:paraId="5826B5F7" w14:textId="2CD53F7C" w:rsidR="00BE5E53" w:rsidRPr="00E30EDE" w:rsidRDefault="00BE5E53" w:rsidP="00DD3739">
            <w:pPr>
              <w:rPr>
                <w:rFonts w:ascii="ＭＳ 明朝" w:eastAsia="ＭＳ 明朝" w:hAnsi="ＭＳ 明朝"/>
                <w:szCs w:val="21"/>
              </w:rPr>
            </w:pPr>
            <w:r w:rsidRPr="00E30EDE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523937" w14:textId="31FD2B9F" w:rsidR="003C7E03" w:rsidRDefault="009A59AD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3B6DD5">
        <w:rPr>
          <w:rFonts w:ascii="ＭＳ 明朝" w:eastAsia="ＭＳ 明朝" w:hAnsi="ＭＳ 明朝" w:hint="eastAsia"/>
          <w:szCs w:val="21"/>
          <w:lang w:val="ja-JP"/>
        </w:rPr>
        <w:t xml:space="preserve">　導入する設備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>の種類と変更申請額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>（中止及び廃止の場合は記載不要）</w:t>
      </w:r>
    </w:p>
    <w:p w14:paraId="69372491" w14:textId="77777777" w:rsidR="00F85E44" w:rsidRPr="00477212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8892" w:type="dxa"/>
        <w:tblInd w:w="279" w:type="dxa"/>
        <w:tblLook w:val="04A0" w:firstRow="1" w:lastRow="0" w:firstColumn="1" w:lastColumn="0" w:noHBand="0" w:noVBand="1"/>
      </w:tblPr>
      <w:tblGrid>
        <w:gridCol w:w="3260"/>
        <w:gridCol w:w="1877"/>
        <w:gridCol w:w="1877"/>
        <w:gridCol w:w="1878"/>
      </w:tblGrid>
      <w:tr w:rsidR="00930323" w:rsidRPr="00F65D93" w14:paraId="61B4F761" w14:textId="57E00451" w:rsidTr="00F85E44">
        <w:trPr>
          <w:trHeight w:val="340"/>
        </w:trPr>
        <w:tc>
          <w:tcPr>
            <w:tcW w:w="3260" w:type="dxa"/>
            <w:shd w:val="clear" w:color="auto" w:fill="auto"/>
          </w:tcPr>
          <w:p w14:paraId="4F85702E" w14:textId="07D98E57" w:rsidR="00C97FB4" w:rsidRPr="00F65D93" w:rsidRDefault="003B6DD5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の種類</w:t>
            </w:r>
          </w:p>
        </w:tc>
        <w:tc>
          <w:tcPr>
            <w:tcW w:w="1877" w:type="dxa"/>
            <w:shd w:val="clear" w:color="auto" w:fill="auto"/>
          </w:tcPr>
          <w:p w14:paraId="15824CD5" w14:textId="0CF15C67" w:rsidR="00C97FB4" w:rsidRPr="00F65D93" w:rsidRDefault="00B5557B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額(A)</w:t>
            </w:r>
          </w:p>
        </w:tc>
        <w:tc>
          <w:tcPr>
            <w:tcW w:w="1877" w:type="dxa"/>
            <w:shd w:val="clear" w:color="auto" w:fill="auto"/>
          </w:tcPr>
          <w:p w14:paraId="471FAB89" w14:textId="341F5BF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変更申請額(B)</w:t>
            </w:r>
          </w:p>
        </w:tc>
        <w:tc>
          <w:tcPr>
            <w:tcW w:w="1878" w:type="dxa"/>
            <w:shd w:val="clear" w:color="auto" w:fill="auto"/>
          </w:tcPr>
          <w:p w14:paraId="48126A99" w14:textId="31AE175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差引(=B-A)</w:t>
            </w:r>
          </w:p>
        </w:tc>
      </w:tr>
      <w:tr w:rsidR="00C82EA9" w:rsidRPr="00F65D93" w14:paraId="71B39404" w14:textId="05903AE4" w:rsidTr="00F85E44">
        <w:trPr>
          <w:trHeight w:val="340"/>
        </w:trPr>
        <w:tc>
          <w:tcPr>
            <w:tcW w:w="3260" w:type="dxa"/>
            <w:vAlign w:val="center"/>
          </w:tcPr>
          <w:p w14:paraId="76831ED3" w14:textId="409C737B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</w:p>
        </w:tc>
        <w:tc>
          <w:tcPr>
            <w:tcW w:w="1877" w:type="dxa"/>
            <w:vAlign w:val="center"/>
          </w:tcPr>
          <w:p w14:paraId="6534DEBA" w14:textId="35C3812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3A23C4AA" w14:textId="6990E5D7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92FDF00" w14:textId="202B6E3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23DCFC2C" w14:textId="0C8AAFE3" w:rsidTr="00F85E44">
        <w:trPr>
          <w:trHeight w:val="340"/>
        </w:trPr>
        <w:tc>
          <w:tcPr>
            <w:tcW w:w="3260" w:type="dxa"/>
            <w:vAlign w:val="center"/>
          </w:tcPr>
          <w:p w14:paraId="114252B8" w14:textId="5EFEEAEE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3455220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蓄電池</w:t>
            </w:r>
          </w:p>
        </w:tc>
        <w:tc>
          <w:tcPr>
            <w:tcW w:w="1877" w:type="dxa"/>
            <w:vAlign w:val="center"/>
          </w:tcPr>
          <w:p w14:paraId="267AFD29" w14:textId="4FE01C5F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6F4AEB5C" w14:textId="16B2AC48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F8A4360" w14:textId="37311B34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53E7412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56123F8E" w14:textId="00AEB8E5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65189458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ＢＥＭＳ</w:t>
            </w:r>
          </w:p>
        </w:tc>
        <w:tc>
          <w:tcPr>
            <w:tcW w:w="1877" w:type="dxa"/>
            <w:vAlign w:val="center"/>
          </w:tcPr>
          <w:p w14:paraId="151D0840" w14:textId="535999B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15D234AD" w14:textId="5C78237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C3B97E1" w14:textId="4887CCA6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0848FF18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4170A97F" w14:textId="0561206C" w:rsidR="00C82EA9" w:rsidRPr="00F65D93" w:rsidRDefault="00E30EDE" w:rsidP="00C82EA9">
            <w:pPr>
              <w:ind w:left="340" w:hangingChars="150" w:hanging="34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15248891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充放電設備</w:t>
            </w:r>
          </w:p>
        </w:tc>
        <w:tc>
          <w:tcPr>
            <w:tcW w:w="1877" w:type="dxa"/>
            <w:vAlign w:val="center"/>
          </w:tcPr>
          <w:p w14:paraId="1A235584" w14:textId="452E7F6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589468DE" w14:textId="76C32D9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5087E42A" w14:textId="3D81174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151E6F5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5F58B2D5" w14:textId="15A5364B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57994705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ＥＶ</w:t>
            </w:r>
            <w:r w:rsidR="00C82EA9">
              <w:rPr>
                <w:rFonts w:ascii="ＭＳ 明朝" w:eastAsia="ＭＳ 明朝" w:hAnsi="ＭＳ 明朝" w:hint="eastAsia"/>
                <w:szCs w:val="21"/>
              </w:rPr>
              <w:t>清掃車</w:t>
            </w:r>
          </w:p>
        </w:tc>
        <w:tc>
          <w:tcPr>
            <w:tcW w:w="1877" w:type="dxa"/>
            <w:vAlign w:val="center"/>
          </w:tcPr>
          <w:p w14:paraId="68D18698" w14:textId="19B81AA1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492560AA" w14:textId="7BD3CD76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9FA45BB" w14:textId="3DCED74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4633DF23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6232A7F7" w14:textId="63AD454C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51066693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高効率換気空調設備</w:t>
            </w:r>
          </w:p>
        </w:tc>
        <w:tc>
          <w:tcPr>
            <w:tcW w:w="1877" w:type="dxa"/>
            <w:vAlign w:val="center"/>
          </w:tcPr>
          <w:p w14:paraId="4C6291A3" w14:textId="7DF3219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7C79EB0F" w14:textId="5934BAA9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6C3B9E46" w14:textId="6E2D22EC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5D9E47B6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131B2707" w14:textId="1B04C591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9928558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高効率照明機器</w:t>
            </w:r>
          </w:p>
        </w:tc>
        <w:tc>
          <w:tcPr>
            <w:tcW w:w="1877" w:type="dxa"/>
            <w:vAlign w:val="center"/>
          </w:tcPr>
          <w:p w14:paraId="13B4FBA8" w14:textId="35843FA2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212713C8" w14:textId="3230DE79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732E9886" w14:textId="2B4A9D4A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0F51CE23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1DF60E47" w14:textId="40ED7904" w:rsidR="00C82EA9" w:rsidRPr="00F65D93" w:rsidRDefault="00E30EDE" w:rsidP="00C82EA9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534695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C82EA9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82EA9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C82EA9" w:rsidRPr="00F65D93">
              <w:rPr>
                <w:rFonts w:ascii="ＭＳ 明朝" w:eastAsia="ＭＳ 明朝" w:hAnsi="ＭＳ 明朝" w:hint="eastAsia"/>
                <w:szCs w:val="21"/>
              </w:rPr>
              <w:t>高効率給湯器</w:t>
            </w:r>
          </w:p>
        </w:tc>
        <w:tc>
          <w:tcPr>
            <w:tcW w:w="1877" w:type="dxa"/>
            <w:vAlign w:val="center"/>
          </w:tcPr>
          <w:p w14:paraId="038E87F2" w14:textId="28912F2F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E0213B4" w14:textId="26A7763F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0BA8A21" w14:textId="59E2781B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C82EA9" w:rsidRPr="00F65D93" w14:paraId="4576FC9A" w14:textId="10863BA6" w:rsidTr="00F85E44">
        <w:trPr>
          <w:trHeight w:val="340"/>
        </w:trPr>
        <w:tc>
          <w:tcPr>
            <w:tcW w:w="32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96F23" w14:textId="158B3645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0C0" w14:textId="62C732DA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EF2" w14:textId="5AB179D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BF6" w14:textId="468BC08E" w:rsidR="00C82EA9" w:rsidRPr="00F65D93" w:rsidRDefault="00C82EA9" w:rsidP="00C82EA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3380E0BA" w14:textId="056A045E" w:rsidR="00DD4156" w:rsidRPr="00F65D93" w:rsidRDefault="00B735C5" w:rsidP="005138E1">
      <w:pPr>
        <w:widowControl/>
        <w:spacing w:before="120"/>
        <w:ind w:leftChars="100" w:left="454" w:rightChars="-40" w:right="-91" w:hangingChars="100" w:hanging="22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="004528EB" w:rsidRPr="00F65D93">
        <w:rPr>
          <w:rFonts w:ascii="ＭＳ 明朝" w:eastAsia="ＭＳ 明朝" w:hAnsi="ＭＳ 明朝" w:cs="ＭＳ ゴシック" w:hint="eastAsia"/>
          <w:kern w:val="0"/>
          <w:szCs w:val="21"/>
        </w:rPr>
        <w:t>変更後の事業計画書（様式第２号）</w:t>
      </w:r>
      <w:r w:rsidR="00C97FB4" w:rsidRPr="00F65D93">
        <w:rPr>
          <w:rFonts w:ascii="ＭＳ 明朝" w:eastAsia="ＭＳ 明朝" w:hAnsi="ＭＳ 明朝" w:cs="ＭＳ ゴシック" w:hint="eastAsia"/>
          <w:kern w:val="0"/>
          <w:szCs w:val="21"/>
        </w:rPr>
        <w:t>を添付すること。</w:t>
      </w:r>
    </w:p>
    <w:p w14:paraId="44B95A9A" w14:textId="7BDE1D8E" w:rsidR="008A28CC" w:rsidRDefault="008A28CC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1320D7AF" w14:textId="50BC6942" w:rsidR="00F85E44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671EF432" w14:textId="67B7C029" w:rsidR="00F85E44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F53E433" w14:textId="77777777" w:rsidR="00F85E44" w:rsidRPr="00F65D93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3BE265A3" w14:textId="3E52647F" w:rsidR="00F85E44" w:rsidRDefault="00276293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３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）の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理由</w:t>
      </w:r>
    </w:p>
    <w:p w14:paraId="5EABBBC3" w14:textId="79E632E7" w:rsidR="00E67C9F" w:rsidRPr="00F65D93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BC84B" wp14:editId="0A63E4C2">
                <wp:simplePos x="0" y="0"/>
                <wp:positionH relativeFrom="margin">
                  <wp:posOffset>158750</wp:posOffset>
                </wp:positionH>
                <wp:positionV relativeFrom="paragraph">
                  <wp:posOffset>125359</wp:posOffset>
                </wp:positionV>
                <wp:extent cx="55721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0CC" w14:textId="65C42A3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935991" w14:textId="604015BA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8E60C8" w14:textId="3B6488D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3B180" w14:textId="2CC5E86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08803" w14:textId="3EAD5FA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3CA241" w14:textId="46852B74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E0EC5C" w14:textId="78DDFA12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CF79F3" w14:textId="77777777" w:rsidR="00E67C9F" w:rsidRP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BC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5pt;margin-top:9.8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">
                <v:textbox style="mso-fit-shape-to-text:t">
                  <w:txbxContent>
                    <w:p w14:paraId="2BC200CC" w14:textId="65C42A3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</w:p>
                    <w:p w14:paraId="31935991" w14:textId="604015BA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8E60C8" w14:textId="3B6488D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3B180" w14:textId="2CC5E86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F708803" w14:textId="3EAD5FA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3CA241" w14:textId="46852B74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E0EC5C" w14:textId="78DDFA12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bookmarkEnd w:id="1"/>
                    <w:p w14:paraId="76CF79F3" w14:textId="77777777" w:rsidR="00E67C9F" w:rsidRP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3E25C" w14:textId="5F17E19F" w:rsidR="00D10E00" w:rsidRPr="00F65D93" w:rsidRDefault="00D10E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0391244" w14:textId="3293950B" w:rsidR="005138E1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４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事由発生日</w:t>
      </w:r>
    </w:p>
    <w:p w14:paraId="0D5825CB" w14:textId="64C05442" w:rsidR="005138E1" w:rsidRPr="00F65D93" w:rsidRDefault="000B454F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　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　年　　月　　日</w:t>
      </w:r>
    </w:p>
    <w:p w14:paraId="0072D6B0" w14:textId="34FBA0AA" w:rsidR="005138E1" w:rsidRPr="00F65D93" w:rsidRDefault="005138E1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AF2FBE6" w14:textId="234F0FDA" w:rsidR="004C1B07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５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変更後の事業期間</w:t>
      </w:r>
    </w:p>
    <w:p w14:paraId="759292BF" w14:textId="0ACA717D" w:rsidR="008A28CC" w:rsidRPr="00F65D93" w:rsidRDefault="004C1B07" w:rsidP="003C461C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="004D6D32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から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まで</w:t>
      </w:r>
    </w:p>
    <w:p w14:paraId="72969EFC" w14:textId="77777777" w:rsidR="004D6D32" w:rsidRPr="00F65D93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4D6D32" w:rsidRPr="00F65D93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1F374" w14:textId="77777777" w:rsidR="00DF5AF1" w:rsidRDefault="00DF5AF1">
      <w:r>
        <w:separator/>
      </w:r>
    </w:p>
  </w:endnote>
  <w:endnote w:type="continuationSeparator" w:id="0">
    <w:p w14:paraId="58D7BEB2" w14:textId="77777777" w:rsidR="00DF5AF1" w:rsidRDefault="00D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0C50EE14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E30EDE" w:rsidRPr="00E30EDE">
          <w:rPr>
            <w:rFonts w:ascii="ＭＳ 明朝" w:eastAsia="ＭＳ 明朝" w:hAnsi="ＭＳ 明朝"/>
            <w:noProof/>
            <w:lang w:val="ja-JP"/>
          </w:rPr>
          <w:t>1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3697A" w14:textId="77777777" w:rsidR="00DF5AF1" w:rsidRDefault="00DF5AF1">
      <w:r>
        <w:separator/>
      </w:r>
    </w:p>
  </w:footnote>
  <w:footnote w:type="continuationSeparator" w:id="0">
    <w:p w14:paraId="576AB71B" w14:textId="77777777" w:rsidR="00DF5AF1" w:rsidRDefault="00D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73738"/>
    <w:rsid w:val="000836BD"/>
    <w:rsid w:val="000919D6"/>
    <w:rsid w:val="00095485"/>
    <w:rsid w:val="00096022"/>
    <w:rsid w:val="000B454F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3038"/>
    <w:rsid w:val="003B6DD5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2957"/>
    <w:rsid w:val="004528EB"/>
    <w:rsid w:val="0046155C"/>
    <w:rsid w:val="00477212"/>
    <w:rsid w:val="00491D55"/>
    <w:rsid w:val="00491E0F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43610"/>
    <w:rsid w:val="00671807"/>
    <w:rsid w:val="00687449"/>
    <w:rsid w:val="006878C3"/>
    <w:rsid w:val="0068795B"/>
    <w:rsid w:val="006946C7"/>
    <w:rsid w:val="006A569B"/>
    <w:rsid w:val="006A7E30"/>
    <w:rsid w:val="006D5D8D"/>
    <w:rsid w:val="006E1FF2"/>
    <w:rsid w:val="006E47F4"/>
    <w:rsid w:val="006F4137"/>
    <w:rsid w:val="007258D5"/>
    <w:rsid w:val="007330EB"/>
    <w:rsid w:val="00754B94"/>
    <w:rsid w:val="007555F5"/>
    <w:rsid w:val="007B18AF"/>
    <w:rsid w:val="007C27BB"/>
    <w:rsid w:val="007E2394"/>
    <w:rsid w:val="007E29DB"/>
    <w:rsid w:val="00802288"/>
    <w:rsid w:val="00830669"/>
    <w:rsid w:val="0083537F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F6A74"/>
    <w:rsid w:val="00AF7D90"/>
    <w:rsid w:val="00B12431"/>
    <w:rsid w:val="00B206AD"/>
    <w:rsid w:val="00B20EB5"/>
    <w:rsid w:val="00B27677"/>
    <w:rsid w:val="00B27B9D"/>
    <w:rsid w:val="00B42A7B"/>
    <w:rsid w:val="00B555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5E53"/>
    <w:rsid w:val="00BE71C6"/>
    <w:rsid w:val="00BF612C"/>
    <w:rsid w:val="00C000E7"/>
    <w:rsid w:val="00C013D0"/>
    <w:rsid w:val="00C15CDD"/>
    <w:rsid w:val="00C32551"/>
    <w:rsid w:val="00C77105"/>
    <w:rsid w:val="00C82EA9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5AF1"/>
    <w:rsid w:val="00DF7E7E"/>
    <w:rsid w:val="00E07285"/>
    <w:rsid w:val="00E22AE5"/>
    <w:rsid w:val="00E30EDE"/>
    <w:rsid w:val="00E36C7D"/>
    <w:rsid w:val="00E41E7B"/>
    <w:rsid w:val="00E46997"/>
    <w:rsid w:val="00E632E6"/>
    <w:rsid w:val="00E67C9F"/>
    <w:rsid w:val="00EA40E9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85E44"/>
    <w:rsid w:val="00F923CF"/>
    <w:rsid w:val="00F94425"/>
    <w:rsid w:val="00FA2705"/>
    <w:rsid w:val="00FA2D44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93F6-6A3C-4A73-BC9F-5EBB2919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達哉</dc:creator>
  <cp:keywords/>
  <dc:description/>
  <cp:lastModifiedBy>安部　達哉</cp:lastModifiedBy>
  <cp:revision>3</cp:revision>
  <cp:lastPrinted>2025-03-17T10:21:00Z</cp:lastPrinted>
  <dcterms:created xsi:type="dcterms:W3CDTF">2025-03-26T06:26:00Z</dcterms:created>
  <dcterms:modified xsi:type="dcterms:W3CDTF">2025-03-26T06:26:00Z</dcterms:modified>
</cp:coreProperties>
</file>