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323CB397" w:rsidR="008A28CC" w:rsidRPr="00F65D93" w:rsidRDefault="007C27BB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7C27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72049" wp14:editId="7C38B7B5">
                <wp:simplePos x="0" y="0"/>
                <wp:positionH relativeFrom="margin">
                  <wp:posOffset>5071647</wp:posOffset>
                </wp:positionH>
                <wp:positionV relativeFrom="margin">
                  <wp:posOffset>-290830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7C925B4" w14:textId="77777777" w:rsidR="007C27BB" w:rsidRDefault="007C27BB" w:rsidP="007C27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72049" id="楕円 2" o:spid="_x0000_s1026" style="position:absolute;margin-left:399.35pt;margin-top:-22.9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" filled="f" strokecolor="#7f7f7f" strokeweight=".25pt">
                <v:stroke dashstyle="1 1" joinstyle="miter"/>
                <v:textbox>
                  <w:txbxContent>
                    <w:p w14:paraId="27C925B4" w14:textId="77777777" w:rsidR="007C27BB" w:rsidRDefault="007C27BB" w:rsidP="007C27BB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A3699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様式第６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B20EB5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10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7F9D22C5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61229110" w14:textId="209ED342" w:rsidR="008A28CC" w:rsidRPr="00F65D93" w:rsidRDefault="00FE5ADB" w:rsidP="004E4E5C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変更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等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承認申請書</w:t>
      </w:r>
    </w:p>
    <w:p w14:paraId="081B4786" w14:textId="36D0B788" w:rsidR="00B82F44" w:rsidRPr="00F65D93" w:rsidRDefault="00B82F44" w:rsidP="004E4E5C">
      <w:pPr>
        <w:jc w:val="center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　変更　・　中止　・　廃止　）</w:t>
      </w:r>
    </w:p>
    <w:p w14:paraId="06240E73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2233579D" w:rsidR="008A28CC" w:rsidRPr="00F65D93" w:rsidRDefault="000B454F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3811C7B3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1D2F14C6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1EBE5082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印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ADE48D5" w:rsidR="008A28CC" w:rsidRPr="00F65D93" w:rsidRDefault="00B82F44" w:rsidP="000B454F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により交付決定を受けた</w:t>
      </w:r>
      <w:r w:rsidR="004528EB" w:rsidRPr="00F65D93">
        <w:rPr>
          <w:rFonts w:ascii="ＭＳ 明朝" w:eastAsia="ＭＳ 明朝" w:hAnsi="ＭＳ 明朝" w:hint="eastAsia"/>
          <w:szCs w:val="21"/>
        </w:rPr>
        <w:t>標記の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について、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仙台市脱炭素先行地域づくり(事業者対象)補助金交付要綱第10条第２項の規定に基づき、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次のとおり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の承認を受けたいので申請します。</w:t>
      </w:r>
    </w:p>
    <w:p w14:paraId="609C4C3C" w14:textId="77777777" w:rsidR="004D6D32" w:rsidRPr="00F65D93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4C8781C9" w:rsidR="00477212" w:rsidRDefault="00477212" w:rsidP="00477212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補助事業対象施設の名称等</w:t>
      </w:r>
    </w:p>
    <w:p w14:paraId="058AE24D" w14:textId="77777777" w:rsidR="00F85E44" w:rsidRPr="00E81292" w:rsidRDefault="00F85E44" w:rsidP="00F85E44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477212" w:rsidRPr="00E81292" w14:paraId="16540FE9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4E025B9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14:paraId="1613F2BE" w14:textId="77777777" w:rsidR="00477212" w:rsidRPr="00073738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477212" w:rsidRPr="00E81292" w14:paraId="60AA1A41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1F3098E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14:paraId="53C250FF" w14:textId="77777777" w:rsidR="00477212" w:rsidRPr="00E81292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523937" w14:textId="31FD2B9F" w:rsidR="003C7E03" w:rsidRDefault="009A59AD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3B6DD5">
        <w:rPr>
          <w:rFonts w:ascii="ＭＳ 明朝" w:eastAsia="ＭＳ 明朝" w:hAnsi="ＭＳ 明朝" w:hint="eastAsia"/>
          <w:szCs w:val="21"/>
          <w:lang w:val="ja-JP"/>
        </w:rPr>
        <w:t xml:space="preserve">　導入する設備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>の種類と変更申請額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>（中止及び廃止の場合は記載不要）</w:t>
      </w:r>
    </w:p>
    <w:p w14:paraId="69372491" w14:textId="77777777" w:rsidR="00F85E44" w:rsidRPr="00477212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f"/>
        <w:tblW w:w="8892" w:type="dxa"/>
        <w:tblInd w:w="279" w:type="dxa"/>
        <w:tblLook w:val="04A0" w:firstRow="1" w:lastRow="0" w:firstColumn="1" w:lastColumn="0" w:noHBand="0" w:noVBand="1"/>
      </w:tblPr>
      <w:tblGrid>
        <w:gridCol w:w="3260"/>
        <w:gridCol w:w="1877"/>
        <w:gridCol w:w="1877"/>
        <w:gridCol w:w="1878"/>
      </w:tblGrid>
      <w:tr w:rsidR="00930323" w:rsidRPr="00F65D93" w14:paraId="61B4F761" w14:textId="57E00451" w:rsidTr="00F85E44">
        <w:trPr>
          <w:trHeight w:val="340"/>
        </w:trPr>
        <w:tc>
          <w:tcPr>
            <w:tcW w:w="3260" w:type="dxa"/>
            <w:shd w:val="clear" w:color="auto" w:fill="auto"/>
          </w:tcPr>
          <w:p w14:paraId="4F85702E" w14:textId="07D98E57" w:rsidR="00C97FB4" w:rsidRPr="00F65D93" w:rsidRDefault="003B6DD5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1877" w:type="dxa"/>
            <w:shd w:val="clear" w:color="auto" w:fill="auto"/>
          </w:tcPr>
          <w:p w14:paraId="15824CD5" w14:textId="0CF15C67" w:rsidR="00C97FB4" w:rsidRPr="00F65D93" w:rsidRDefault="00B5557B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額(A)</w:t>
            </w:r>
          </w:p>
        </w:tc>
        <w:tc>
          <w:tcPr>
            <w:tcW w:w="1877" w:type="dxa"/>
            <w:shd w:val="clear" w:color="auto" w:fill="auto"/>
          </w:tcPr>
          <w:p w14:paraId="471FAB89" w14:textId="341F5BF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14:paraId="48126A99" w14:textId="31AE175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差引(=B-A)</w:t>
            </w:r>
          </w:p>
        </w:tc>
      </w:tr>
      <w:tr w:rsidR="00930323" w:rsidRPr="00F65D93" w14:paraId="71B39404" w14:textId="05903AE4" w:rsidTr="00F85E44">
        <w:trPr>
          <w:trHeight w:val="340"/>
        </w:trPr>
        <w:tc>
          <w:tcPr>
            <w:tcW w:w="3260" w:type="dxa"/>
            <w:vAlign w:val="center"/>
          </w:tcPr>
          <w:p w14:paraId="76831ED3" w14:textId="409C737B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861008" w:rsidRPr="00F65D93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877" w:type="dxa"/>
            <w:vAlign w:val="center"/>
          </w:tcPr>
          <w:p w14:paraId="6534DEBA" w14:textId="14CF506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3A23C4AA" w14:textId="774BD40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092FDF00" w14:textId="71FED294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23DCFC2C" w14:textId="0C8AAFE3" w:rsidTr="00F85E44">
        <w:trPr>
          <w:trHeight w:val="340"/>
        </w:trPr>
        <w:tc>
          <w:tcPr>
            <w:tcW w:w="3260" w:type="dxa"/>
            <w:vAlign w:val="center"/>
          </w:tcPr>
          <w:p w14:paraId="114252B8" w14:textId="5EFEEAEE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蓄電池</w:t>
            </w:r>
          </w:p>
        </w:tc>
        <w:tc>
          <w:tcPr>
            <w:tcW w:w="1877" w:type="dxa"/>
            <w:vAlign w:val="center"/>
          </w:tcPr>
          <w:p w14:paraId="267AFD29" w14:textId="3E3BDC7D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6F4AEB5C" w14:textId="33131F76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3F8A4360" w14:textId="57E1695C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553E7412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6123F8E" w14:textId="00AEB8E5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6518945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ＢＥＭＳ</w:t>
            </w:r>
          </w:p>
        </w:tc>
        <w:tc>
          <w:tcPr>
            <w:tcW w:w="1877" w:type="dxa"/>
            <w:vAlign w:val="center"/>
          </w:tcPr>
          <w:p w14:paraId="151D0840" w14:textId="42FDA912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15D234AD" w14:textId="184BDE5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3C3B97E1" w14:textId="319D10D0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0848FF18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4170A97F" w14:textId="0561206C" w:rsidR="00861008" w:rsidRPr="00F65D93" w:rsidRDefault="00073738" w:rsidP="00477212">
            <w:pPr>
              <w:ind w:left="340" w:hangingChars="150" w:hanging="34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15248891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充放電設備</w:t>
            </w:r>
          </w:p>
        </w:tc>
        <w:tc>
          <w:tcPr>
            <w:tcW w:w="1877" w:type="dxa"/>
            <w:vAlign w:val="center"/>
          </w:tcPr>
          <w:p w14:paraId="1A235584" w14:textId="395FA62D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589468DE" w14:textId="5F101E19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5087E42A" w14:textId="53B7485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5151E6F5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F58B2D5" w14:textId="15A5364B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57994705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861008" w:rsidRPr="00F65D93">
              <w:rPr>
                <w:rFonts w:ascii="ＭＳ 明朝" w:eastAsia="ＭＳ 明朝" w:hAnsi="ＭＳ 明朝" w:hint="eastAsia"/>
                <w:szCs w:val="21"/>
              </w:rPr>
              <w:t>ＥＶ</w:t>
            </w:r>
            <w:r w:rsidR="00477212">
              <w:rPr>
                <w:rFonts w:ascii="ＭＳ 明朝" w:eastAsia="ＭＳ 明朝" w:hAnsi="ＭＳ 明朝" w:hint="eastAsia"/>
                <w:szCs w:val="21"/>
              </w:rPr>
              <w:t>清掃車</w:t>
            </w:r>
          </w:p>
        </w:tc>
        <w:tc>
          <w:tcPr>
            <w:tcW w:w="1877" w:type="dxa"/>
            <w:vAlign w:val="center"/>
          </w:tcPr>
          <w:p w14:paraId="68D18698" w14:textId="4089D40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492560AA" w14:textId="0297A2D4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39FA45BB" w14:textId="0E4E5EC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4633DF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6232A7F7" w14:textId="63AD454C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51066693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高効率換気空調設備</w:t>
            </w:r>
          </w:p>
        </w:tc>
        <w:tc>
          <w:tcPr>
            <w:tcW w:w="1877" w:type="dxa"/>
            <w:vAlign w:val="center"/>
          </w:tcPr>
          <w:p w14:paraId="4C6291A3" w14:textId="1FDCC990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7C79EB0F" w14:textId="09E7878C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6C3B9E46" w14:textId="67164D76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5D9E47B6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31B2707" w14:textId="1B04C591" w:rsidR="00861008" w:rsidRPr="00F65D93" w:rsidRDefault="00073738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9928558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高効率照明機器</w:t>
            </w:r>
          </w:p>
        </w:tc>
        <w:tc>
          <w:tcPr>
            <w:tcW w:w="1877" w:type="dxa"/>
            <w:vAlign w:val="center"/>
          </w:tcPr>
          <w:p w14:paraId="13B4FBA8" w14:textId="63E6B976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212713C8" w14:textId="2565BDA2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732E9886" w14:textId="4B28BA8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0F51CE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DF60E47" w14:textId="40ED7904" w:rsidR="00861008" w:rsidRPr="00F65D93" w:rsidRDefault="00073738" w:rsidP="0047721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534695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861008" w:rsidRPr="00F65D93">
              <w:rPr>
                <w:rFonts w:ascii="ＭＳ 明朝" w:eastAsia="ＭＳ 明朝" w:hAnsi="ＭＳ 明朝" w:hint="eastAsia"/>
                <w:szCs w:val="21"/>
              </w:rPr>
              <w:t>高効率給湯器</w:t>
            </w:r>
          </w:p>
        </w:tc>
        <w:tc>
          <w:tcPr>
            <w:tcW w:w="1877" w:type="dxa"/>
            <w:vAlign w:val="center"/>
          </w:tcPr>
          <w:p w14:paraId="038E87F2" w14:textId="7489B71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0E0213B4" w14:textId="624207E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00BA8A21" w14:textId="1A372B2D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4576FC9A" w14:textId="10863BA6" w:rsidTr="00F85E44">
        <w:trPr>
          <w:trHeight w:val="340"/>
        </w:trPr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F96F23" w14:textId="158B364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0C0" w14:textId="7274A20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F2" w14:textId="7F79101A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BF6" w14:textId="626BB7B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14:paraId="3380E0BA" w14:textId="056A045E" w:rsidR="00DD4156" w:rsidRPr="00F65D93" w:rsidRDefault="00B735C5" w:rsidP="005138E1">
      <w:pPr>
        <w:widowControl/>
        <w:spacing w:before="120"/>
        <w:ind w:leftChars="100" w:left="454" w:rightChars="-40" w:right="-91" w:hangingChars="100" w:hanging="22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F65D93">
        <w:rPr>
          <w:rFonts w:ascii="ＭＳ 明朝" w:eastAsia="ＭＳ 明朝" w:hAnsi="ＭＳ 明朝" w:cs="ＭＳ ゴシック" w:hint="eastAsia"/>
          <w:kern w:val="0"/>
          <w:szCs w:val="21"/>
        </w:rPr>
        <w:t>※</w:t>
      </w:r>
      <w:r w:rsidR="004528EB" w:rsidRPr="00F65D93">
        <w:rPr>
          <w:rFonts w:ascii="ＭＳ 明朝" w:eastAsia="ＭＳ 明朝" w:hAnsi="ＭＳ 明朝" w:cs="ＭＳ ゴシック" w:hint="eastAsia"/>
          <w:kern w:val="0"/>
          <w:szCs w:val="21"/>
        </w:rPr>
        <w:t>変更後の事業計画書（様式第２号）</w:t>
      </w:r>
      <w:r w:rsidR="00C97FB4" w:rsidRPr="00F65D93">
        <w:rPr>
          <w:rFonts w:ascii="ＭＳ 明朝" w:eastAsia="ＭＳ 明朝" w:hAnsi="ＭＳ 明朝" w:cs="ＭＳ ゴシック" w:hint="eastAsia"/>
          <w:kern w:val="0"/>
          <w:szCs w:val="21"/>
        </w:rPr>
        <w:t>を添付すること。</w:t>
      </w:r>
    </w:p>
    <w:p w14:paraId="44B95A9A" w14:textId="7BDE1D8E" w:rsidR="008A28C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320D7AF" w14:textId="50BC6942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671EF432" w14:textId="67B7C029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F53E433" w14:textId="77777777" w:rsidR="00F85E44" w:rsidRPr="00F65D93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3BE265A3" w14:textId="3E52647F" w:rsidR="00F85E44" w:rsidRDefault="00276293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lastRenderedPageBreak/>
        <w:t>３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）の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理由</w:t>
      </w:r>
    </w:p>
    <w:p w14:paraId="5EABBBC3" w14:textId="79E632E7" w:rsidR="00E67C9F" w:rsidRPr="00F65D93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BC84B" wp14:editId="0A63E4C2">
                <wp:simplePos x="0" y="0"/>
                <wp:positionH relativeFrom="margin">
                  <wp:posOffset>158750</wp:posOffset>
                </wp:positionH>
                <wp:positionV relativeFrom="paragraph">
                  <wp:posOffset>125359</wp:posOffset>
                </wp:positionV>
                <wp:extent cx="55721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00CC" w14:textId="65C42A3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935991" w14:textId="604015BA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8E60C8" w14:textId="3B6488D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3B180" w14:textId="2CC5E86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708803" w14:textId="3EAD5FA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3CA241" w14:textId="46852B74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E0EC5C" w14:textId="78DDFA12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CF79F3" w14:textId="77777777" w:rsidR="00E67C9F" w:rsidRP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B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5pt;margin-top:9.85pt;width:43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">
                <v:textbox style="mso-fit-shape-to-text:t">
                  <w:txbxContent>
                    <w:p w14:paraId="2BC200CC" w14:textId="65C42A3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</w:p>
                    <w:p w14:paraId="31935991" w14:textId="604015BA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8E60C8" w14:textId="3B6488D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3B180" w14:textId="2CC5E86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F708803" w14:textId="3EAD5FA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C3CA241" w14:textId="46852B74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E0EC5C" w14:textId="78DDFA12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bookmarkEnd w:id="1"/>
                    <w:p w14:paraId="76CF79F3" w14:textId="77777777" w:rsidR="00E67C9F" w:rsidRP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3E25C" w14:textId="5F17E19F" w:rsidR="00D10E00" w:rsidRPr="00F65D93" w:rsidRDefault="00D10E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0391244" w14:textId="3293950B" w:rsidR="005138E1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４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事由発生日</w:t>
      </w:r>
    </w:p>
    <w:p w14:paraId="0D5825CB" w14:textId="64C05442" w:rsidR="005138E1" w:rsidRPr="00F65D93" w:rsidRDefault="000B454F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　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　年　　月　　日</w:t>
      </w:r>
    </w:p>
    <w:p w14:paraId="0072D6B0" w14:textId="34FBA0AA" w:rsidR="005138E1" w:rsidRPr="00F65D93" w:rsidRDefault="005138E1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AF2FBE6" w14:textId="234F0FDA" w:rsidR="004C1B07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５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変更後の事業期間</w:t>
      </w:r>
    </w:p>
    <w:p w14:paraId="759292BF" w14:textId="0ACA717D" w:rsidR="008A28CC" w:rsidRPr="00F65D93" w:rsidRDefault="004C1B07" w:rsidP="003C461C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="004D6D32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から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まで</w:t>
      </w:r>
    </w:p>
    <w:p w14:paraId="72969EFC" w14:textId="77777777" w:rsidR="004D6D32" w:rsidRPr="00F65D93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4D6D32" w:rsidRPr="00F65D93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34D0D1B8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073738" w:rsidRPr="00073738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73738"/>
    <w:rsid w:val="000836BD"/>
    <w:rsid w:val="000919D6"/>
    <w:rsid w:val="00095485"/>
    <w:rsid w:val="00096022"/>
    <w:rsid w:val="000B454F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6DD5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2957"/>
    <w:rsid w:val="004528EB"/>
    <w:rsid w:val="0046155C"/>
    <w:rsid w:val="00477212"/>
    <w:rsid w:val="00491D55"/>
    <w:rsid w:val="00491E0F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C27BB"/>
    <w:rsid w:val="007E2394"/>
    <w:rsid w:val="007E29DB"/>
    <w:rsid w:val="00802288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6A74"/>
    <w:rsid w:val="00AF7D90"/>
    <w:rsid w:val="00B12431"/>
    <w:rsid w:val="00B206AD"/>
    <w:rsid w:val="00B20EB5"/>
    <w:rsid w:val="00B27677"/>
    <w:rsid w:val="00B42A7B"/>
    <w:rsid w:val="00B555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85E44"/>
    <w:rsid w:val="00F923CF"/>
    <w:rsid w:val="00F94425"/>
    <w:rsid w:val="00FA2705"/>
    <w:rsid w:val="00FA2D44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BA1-154A-4A62-A644-3AA1E12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452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菅澤　拓哉</cp:lastModifiedBy>
  <cp:revision>61</cp:revision>
  <cp:lastPrinted>2024-07-03T10:35:00Z</cp:lastPrinted>
  <dcterms:created xsi:type="dcterms:W3CDTF">2022-08-26T07:17:00Z</dcterms:created>
  <dcterms:modified xsi:type="dcterms:W3CDTF">2024-07-22T22:27:00Z</dcterms:modified>
</cp:coreProperties>
</file>